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8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 xml:space="preserve">от </w:t>
      </w:r>
      <w:r w:rsidR="00FC01D4">
        <w:rPr>
          <w:rFonts w:ascii="Times New Roman" w:hAnsi="Times New Roman" w:cs="Times New Roman"/>
          <w:sz w:val="28"/>
          <w:szCs w:val="28"/>
        </w:rPr>
        <w:t>28.09</w:t>
      </w:r>
      <w:r w:rsidR="00D7042E">
        <w:rPr>
          <w:rFonts w:ascii="Times New Roman" w:hAnsi="Times New Roman" w:cs="Times New Roman"/>
          <w:sz w:val="28"/>
          <w:szCs w:val="28"/>
        </w:rPr>
        <w:t>.2020 №</w:t>
      </w:r>
      <w:r w:rsidR="00FC01D4">
        <w:rPr>
          <w:rFonts w:ascii="Times New Roman" w:hAnsi="Times New Roman" w:cs="Times New Roman"/>
          <w:sz w:val="28"/>
          <w:szCs w:val="28"/>
        </w:rPr>
        <w:t>800</w:t>
      </w:r>
    </w:p>
    <w:p w:rsidR="00163FD4" w:rsidRPr="00163FD4" w:rsidRDefault="00163FD4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63FD4" w:rsidRPr="00163FD4" w:rsidRDefault="001D18F1" w:rsidP="001D18F1">
      <w:pPr>
        <w:spacing w:after="0" w:line="240" w:lineRule="auto"/>
        <w:ind w:left="10773" w:right="-5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3FD4" w:rsidRPr="00163FD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63FD4" w:rsidRDefault="00163FD4"/>
    <w:tbl>
      <w:tblPr>
        <w:tblW w:w="157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7"/>
        <w:gridCol w:w="2625"/>
        <w:gridCol w:w="1193"/>
        <w:gridCol w:w="992"/>
        <w:gridCol w:w="8"/>
        <w:gridCol w:w="1269"/>
        <w:gridCol w:w="16"/>
        <w:gridCol w:w="1118"/>
        <w:gridCol w:w="1013"/>
        <w:gridCol w:w="123"/>
        <w:gridCol w:w="585"/>
        <w:gridCol w:w="565"/>
        <w:gridCol w:w="1134"/>
        <w:gridCol w:w="6"/>
        <w:gridCol w:w="989"/>
        <w:gridCol w:w="850"/>
        <w:gridCol w:w="567"/>
        <w:gridCol w:w="709"/>
        <w:gridCol w:w="567"/>
        <w:gridCol w:w="709"/>
      </w:tblGrid>
      <w:tr w:rsidR="00163FD4" w:rsidTr="00D7042E">
        <w:trPr>
          <w:trHeight w:val="833"/>
        </w:trPr>
        <w:tc>
          <w:tcPr>
            <w:tcW w:w="15735" w:type="dxa"/>
            <w:gridSpan w:val="20"/>
            <w:tcBorders>
              <w:bottom w:val="single" w:sz="4" w:space="0" w:color="auto"/>
            </w:tcBorders>
            <w:shd w:val="solid" w:color="FFFFFF" w:fill="auto"/>
          </w:tcPr>
          <w:p w:rsidR="00163FD4" w:rsidRDefault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</w:t>
            </w:r>
          </w:p>
          <w:p w:rsidR="00163FD4" w:rsidRDefault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объектов капитального строительства для бюджетных инвестиций в рамках муниципальной программы «Развитие культуры, физической культуры и спорта, организация работы с молодежью </w:t>
            </w:r>
          </w:p>
          <w:p w:rsidR="00163FD4" w:rsidRDefault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F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Березовском городском округе до 2024 года»</w:t>
            </w:r>
          </w:p>
          <w:p w:rsidR="00163FD4" w:rsidRPr="00163FD4" w:rsidRDefault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042E" w:rsidTr="00FB3407">
        <w:trPr>
          <w:trHeight w:val="120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№ п/п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Адрес объекта </w:t>
            </w: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капиталь-ного</w:t>
            </w:r>
            <w:proofErr w:type="spellEnd"/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2ADF">
              <w:rPr>
                <w:rFonts w:ascii="Times New Roman" w:hAnsi="Times New Roman" w:cs="Times New Roman"/>
                <w:color w:val="000000"/>
              </w:rPr>
              <w:t>строи-тельства</w:t>
            </w:r>
            <w:proofErr w:type="spellEnd"/>
            <w:r w:rsidRPr="00FD2A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Форма </w:t>
            </w: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собст-</w:t>
            </w:r>
            <w:r>
              <w:rPr>
                <w:rFonts w:ascii="Times New Roman" w:hAnsi="Times New Roman" w:cs="Times New Roman"/>
                <w:color w:val="000000"/>
              </w:rPr>
              <w:t>вен</w:t>
            </w:r>
            <w:r w:rsidRPr="00FD2ADF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proofErr w:type="gramEnd"/>
          </w:p>
        </w:tc>
        <w:tc>
          <w:tcPr>
            <w:tcW w:w="24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Сметная стоимость объекта, тыс. руб. </w:t>
            </w:r>
          </w:p>
        </w:tc>
        <w:tc>
          <w:tcPr>
            <w:tcW w:w="22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55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 Объемы финансирования по годам, тыс. руб. </w:t>
            </w:r>
          </w:p>
        </w:tc>
      </w:tr>
      <w:tr w:rsidR="00D7042E" w:rsidTr="00FB3407">
        <w:trPr>
          <w:trHeight w:val="511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D7042E" w:rsidTr="00EF5026">
        <w:trPr>
          <w:trHeight w:val="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в текущих ценах (на момент </w:t>
            </w:r>
            <w:proofErr w:type="spellStart"/>
            <w:r w:rsidRPr="00FD2ADF">
              <w:rPr>
                <w:rFonts w:ascii="Times New Roman" w:hAnsi="Times New Roman" w:cs="Times New Roman"/>
                <w:color w:val="000000"/>
              </w:rPr>
              <w:t>составле-ния</w:t>
            </w:r>
            <w:proofErr w:type="spellEnd"/>
            <w:r w:rsidRPr="00FD2ADF">
              <w:rPr>
                <w:rFonts w:ascii="Times New Roman" w:hAnsi="Times New Roman" w:cs="Times New Roman"/>
                <w:color w:val="000000"/>
              </w:rPr>
              <w:t xml:space="preserve"> проектно - </w:t>
            </w:r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сметной</w:t>
            </w:r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2ADF">
              <w:rPr>
                <w:rFonts w:ascii="Times New Roman" w:hAnsi="Times New Roman" w:cs="Times New Roman"/>
                <w:color w:val="000000"/>
              </w:rPr>
              <w:t>документа-ции</w:t>
            </w:r>
            <w:proofErr w:type="spellEnd"/>
            <w:r w:rsidRPr="00FD2A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в ценах </w:t>
            </w: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соответст-вующих</w:t>
            </w:r>
            <w:proofErr w:type="spellEnd"/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 xml:space="preserve"> лет </w:t>
            </w:r>
            <w:proofErr w:type="spellStart"/>
            <w:r w:rsidRPr="00FD2ADF">
              <w:rPr>
                <w:rFonts w:ascii="Times New Roman" w:hAnsi="Times New Roman" w:cs="Times New Roman"/>
                <w:color w:val="000000"/>
              </w:rPr>
              <w:t>реализа-ции</w:t>
            </w:r>
            <w:proofErr w:type="spellEnd"/>
            <w:r w:rsidRPr="00FD2ADF">
              <w:rPr>
                <w:rFonts w:ascii="Times New Roman" w:hAnsi="Times New Roman" w:cs="Times New Roman"/>
                <w:color w:val="000000"/>
              </w:rPr>
              <w:t xml:space="preserve"> проекта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ввод (</w:t>
            </w: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завер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D2ADF">
              <w:rPr>
                <w:rFonts w:ascii="Times New Roman" w:hAnsi="Times New Roman" w:cs="Times New Roman"/>
                <w:color w:val="000000"/>
              </w:rPr>
              <w:t>шение</w:t>
            </w:r>
            <w:proofErr w:type="spellEnd"/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EE2863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EE2863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7042E" w:rsidRPr="00FD2ADF" w:rsidRDefault="00D7042E" w:rsidP="00163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2863" w:rsidTr="00EF5026">
        <w:trPr>
          <w:trHeight w:val="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Всего по направлению «Капитальные вложения», в том числе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</w:rPr>
              <w:t>93160,59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026">
              <w:rPr>
                <w:rFonts w:ascii="Times New Roman" w:hAnsi="Times New Roman" w:cs="Times New Roman"/>
              </w:rPr>
              <w:t>81283,09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026">
              <w:rPr>
                <w:rFonts w:ascii="Times New Roman" w:hAnsi="Times New Roman" w:cs="Times New Roman"/>
              </w:rPr>
              <w:t>11877,5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E2863" w:rsidTr="00EF5026">
        <w:trPr>
          <w:trHeight w:val="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FD2ADF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</w:rPr>
              <w:t>54334,09</w:t>
            </w:r>
            <w:bookmarkStart w:id="0" w:name="_GoBack"/>
            <w:bookmarkEnd w:id="0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42456,59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11877,5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E2863" w:rsidRPr="00EF5026" w:rsidRDefault="00EE2863" w:rsidP="00EE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EF5026">
        <w:trPr>
          <w:trHeight w:val="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EF5026">
        <w:trPr>
          <w:trHeight w:val="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7246D7">
        <w:trPr>
          <w:trHeight w:val="55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Подпрограмма 1 «Развитие культуры»</w:t>
            </w:r>
          </w:p>
        </w:tc>
      </w:tr>
      <w:tr w:rsidR="00FB3407" w:rsidTr="00EF5026">
        <w:trPr>
          <w:trHeight w:val="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Строительство, приобретение, реконструкция, модернизация зданий муниципальных учреждений культуры всего, из них: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 xml:space="preserve">ерезовский, ул.Красных Героев, </w:t>
            </w:r>
          </w:p>
          <w:p w:rsidR="00FB3407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2Д</w:t>
            </w:r>
          </w:p>
          <w:p w:rsidR="00FB3407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D2ADF">
              <w:rPr>
                <w:rFonts w:ascii="Times New Roman" w:hAnsi="Times New Roman" w:cs="Times New Roman"/>
                <w:color w:val="000000"/>
              </w:rPr>
              <w:t xml:space="preserve">ерезовский, </w:t>
            </w:r>
            <w:proofErr w:type="spellStart"/>
            <w:r w:rsidR="00EF5026">
              <w:rPr>
                <w:rFonts w:ascii="Times New Roman" w:hAnsi="Times New Roman" w:cs="Times New Roman"/>
                <w:color w:val="000000"/>
              </w:rPr>
              <w:t>п.</w:t>
            </w:r>
            <w:r>
              <w:rPr>
                <w:rFonts w:ascii="Times New Roman" w:hAnsi="Times New Roman" w:cs="Times New Roman"/>
                <w:color w:val="000000"/>
              </w:rPr>
              <w:t>Ключевск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D2ADF">
              <w:rPr>
                <w:rFonts w:ascii="Times New Roman" w:hAnsi="Times New Roman" w:cs="Times New Roman"/>
                <w:color w:val="000000"/>
              </w:rPr>
              <w:t>ул.</w:t>
            </w:r>
            <w:r w:rsidR="00EF5026">
              <w:rPr>
                <w:rFonts w:ascii="Times New Roman" w:hAnsi="Times New Roman" w:cs="Times New Roman"/>
                <w:color w:val="000000"/>
              </w:rPr>
              <w:t>Строителей, 1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11877,5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11877,5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EF5026">
        <w:trPr>
          <w:trHeight w:val="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11877,5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11877,5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3407" w:rsidTr="00EF5026">
        <w:trPr>
          <w:trHeight w:val="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3407" w:rsidTr="00EF5026">
        <w:trPr>
          <w:trHeight w:val="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3407" w:rsidTr="00200CF4">
        <w:trPr>
          <w:trHeight w:val="55"/>
        </w:trPr>
        <w:tc>
          <w:tcPr>
            <w:tcW w:w="15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Подпрограмма 3 «Развитие физической культуры и спорта»</w:t>
            </w:r>
          </w:p>
        </w:tc>
      </w:tr>
      <w:tr w:rsidR="00FB3407" w:rsidTr="00FB3407">
        <w:trPr>
          <w:trHeight w:val="68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Доступ к открытым спортивным объектам для свободного пользования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EF5026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г.Березовский, ул.Ленина, 63</w:t>
            </w:r>
            <w:r w:rsidR="00FB3407" w:rsidRPr="00FD2ADF">
              <w:rPr>
                <w:rFonts w:ascii="Times New Roman" w:hAnsi="Times New Roman" w:cs="Times New Roman"/>
                <w:color w:val="000000"/>
              </w:rPr>
              <w:t>б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Муници-пальная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FB3407">
        <w:trPr>
          <w:trHeight w:val="1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FB3407">
        <w:trPr>
          <w:trHeight w:val="1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FB3407">
        <w:trPr>
          <w:trHeight w:val="1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FB3407">
        <w:trPr>
          <w:trHeight w:val="189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 xml:space="preserve">3.9.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спортом, всего, из них: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г.Березовский, п.Монетный, ул.</w:t>
            </w:r>
            <w:r>
              <w:rPr>
                <w:rFonts w:ascii="Times New Roman" w:hAnsi="Times New Roman" w:cs="Times New Roman"/>
                <w:color w:val="000000"/>
              </w:rPr>
              <w:t>Комсомольская, 12А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D2ADF">
              <w:rPr>
                <w:rFonts w:ascii="Times New Roman" w:hAnsi="Times New Roman" w:cs="Times New Roman"/>
                <w:color w:val="000000"/>
              </w:rPr>
              <w:t>Муници-пальная</w:t>
            </w:r>
            <w:proofErr w:type="spellEnd"/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74011,97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77653,10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78283,09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78283,09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FB3407">
        <w:trPr>
          <w:trHeight w:val="3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39456,59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39456,59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FB3407">
        <w:trPr>
          <w:trHeight w:val="1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38826,50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B3407" w:rsidTr="00FB3407">
        <w:trPr>
          <w:trHeight w:val="1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D2ADF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FD2ADF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FB3407" w:rsidRPr="00EF5026" w:rsidRDefault="00FB3407" w:rsidP="00FB3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F502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</w:tbl>
    <w:p w:rsidR="00163FD4" w:rsidRDefault="00163FD4"/>
    <w:sectPr w:rsidR="00163FD4" w:rsidSect="00163FD4">
      <w:headerReference w:type="default" r:id="rId6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B31" w:rsidRDefault="004B4B31" w:rsidP="00163FD4">
      <w:pPr>
        <w:spacing w:after="0" w:line="240" w:lineRule="auto"/>
      </w:pPr>
      <w:r>
        <w:separator/>
      </w:r>
    </w:p>
  </w:endnote>
  <w:endnote w:type="continuationSeparator" w:id="0">
    <w:p w:rsidR="004B4B31" w:rsidRDefault="004B4B31" w:rsidP="0016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B31" w:rsidRDefault="004B4B31" w:rsidP="00163FD4">
      <w:pPr>
        <w:spacing w:after="0" w:line="240" w:lineRule="auto"/>
      </w:pPr>
      <w:r>
        <w:separator/>
      </w:r>
    </w:p>
  </w:footnote>
  <w:footnote w:type="continuationSeparator" w:id="0">
    <w:p w:rsidR="004B4B31" w:rsidRDefault="004B4B31" w:rsidP="00163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26064"/>
      <w:docPartObj>
        <w:docPartGallery w:val="Page Numbers (Top of Page)"/>
        <w:docPartUnique/>
      </w:docPartObj>
    </w:sdtPr>
    <w:sdtContent>
      <w:p w:rsidR="00163FD4" w:rsidRDefault="00AB2CCD">
        <w:pPr>
          <w:pStyle w:val="a3"/>
          <w:jc w:val="center"/>
        </w:pPr>
        <w:r>
          <w:rPr>
            <w:noProof/>
          </w:rPr>
          <w:fldChar w:fldCharType="begin"/>
        </w:r>
        <w:r w:rsidR="004D25A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5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FD4" w:rsidRDefault="00163F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63FD4"/>
    <w:rsid w:val="00077F36"/>
    <w:rsid w:val="00163FD4"/>
    <w:rsid w:val="001C2FF7"/>
    <w:rsid w:val="001D18F1"/>
    <w:rsid w:val="00391C6C"/>
    <w:rsid w:val="003A18DB"/>
    <w:rsid w:val="00415260"/>
    <w:rsid w:val="00441E77"/>
    <w:rsid w:val="0048127B"/>
    <w:rsid w:val="004B4B31"/>
    <w:rsid w:val="004D25A6"/>
    <w:rsid w:val="00693D58"/>
    <w:rsid w:val="006E4A4F"/>
    <w:rsid w:val="007130E6"/>
    <w:rsid w:val="00777D92"/>
    <w:rsid w:val="007C053E"/>
    <w:rsid w:val="008D370A"/>
    <w:rsid w:val="009133FC"/>
    <w:rsid w:val="009A7119"/>
    <w:rsid w:val="00AA63F4"/>
    <w:rsid w:val="00AB2CCD"/>
    <w:rsid w:val="00B44BA7"/>
    <w:rsid w:val="00D45BBD"/>
    <w:rsid w:val="00D7042E"/>
    <w:rsid w:val="00D80C85"/>
    <w:rsid w:val="00D8769F"/>
    <w:rsid w:val="00E33632"/>
    <w:rsid w:val="00EE2863"/>
    <w:rsid w:val="00EF5026"/>
    <w:rsid w:val="00F7191F"/>
    <w:rsid w:val="00FA450B"/>
    <w:rsid w:val="00FB3407"/>
    <w:rsid w:val="00FC01D4"/>
    <w:rsid w:val="00FD2ADF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FD4"/>
  </w:style>
  <w:style w:type="paragraph" w:styleId="a5">
    <w:name w:val="footer"/>
    <w:basedOn w:val="a"/>
    <w:link w:val="a6"/>
    <w:uiPriority w:val="99"/>
    <w:semiHidden/>
    <w:unhideWhenUsed/>
    <w:rsid w:val="00163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3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zaiceva</cp:lastModifiedBy>
  <cp:revision>3</cp:revision>
  <dcterms:created xsi:type="dcterms:W3CDTF">2020-09-29T07:53:00Z</dcterms:created>
  <dcterms:modified xsi:type="dcterms:W3CDTF">2020-09-29T07:54:00Z</dcterms:modified>
</cp:coreProperties>
</file>